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84ED" w14:textId="77777777" w:rsidR="00DB1385" w:rsidRDefault="00DB1385" w:rsidP="00523933">
      <w:pPr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</w:p>
    <w:p w14:paraId="2F27879B" w14:textId="61E939BB" w:rsidR="001040AF" w:rsidRDefault="0094775D" w:rsidP="00523933">
      <w:pPr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...:::</w:t>
      </w:r>
      <w:r w:rsidR="001040AF" w:rsidRPr="0094775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اجا</w:t>
      </w: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  <w:lang w:bidi="fa-IR"/>
        </w:rPr>
        <w:t>ر</w:t>
      </w:r>
      <w:r w:rsidR="001040AF" w:rsidRPr="0094775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ه صندلی</w:t>
      </w:r>
      <w:r w:rsidR="00F94AE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  <w:lang w:bidi="fa-IR"/>
        </w:rPr>
        <w:t>/اتاق</w:t>
      </w:r>
      <w:r w:rsidR="001040AF" w:rsidRPr="0094775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 xml:space="preserve"> </w:t>
      </w:r>
      <w:r w:rsidR="00F94AE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زیباکده</w:t>
      </w:r>
      <w:r w:rsidR="001040AF" w:rsidRPr="0094775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 xml:space="preserve"> تپش</w:t>
      </w: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:::...</w:t>
      </w:r>
    </w:p>
    <w:p w14:paraId="00124D53" w14:textId="77777777" w:rsidR="0094775D" w:rsidRPr="0094775D" w:rsidRDefault="0094775D" w:rsidP="00523933">
      <w:pPr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</w:p>
    <w:p w14:paraId="4F60D567" w14:textId="77777777" w:rsidR="00323AF8" w:rsidRPr="00323AF8" w:rsidRDefault="00323AF8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323AF8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طرفین قرارداد:</w:t>
      </w:r>
    </w:p>
    <w:p w14:paraId="3AFD1E7A" w14:textId="0DB30DA7" w:rsidR="001040AF" w:rsidRPr="00323AF8" w:rsidRDefault="001040AF" w:rsidP="00523933">
      <w:pPr>
        <w:pStyle w:val="ListParagraph"/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این قرارداد</w:t>
      </w:r>
      <w:r w:rsidR="0094775D"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در تاریخ مذکور 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بین خانم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به شماره ملی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و شمار شناسنامه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متولد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 xml:space="preserve">........................................ 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نام پدر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به عنوان </w:t>
      </w:r>
      <w:r w:rsidR="00D520EA"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مالک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D520EA"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و </w:t>
      </w:r>
      <w:r w:rsidR="00D520EA" w:rsidRPr="009715B2">
        <w:rPr>
          <w:rFonts w:ascii="Arial" w:eastAsia="Times New Roman" w:hAnsi="Arial" w:cs="B Nazanin" w:hint="cs"/>
          <w:color w:val="000000"/>
          <w:sz w:val="24"/>
          <w:szCs w:val="24"/>
          <w:u w:val="single"/>
          <w:rtl/>
        </w:rPr>
        <w:t>موجر</w:t>
      </w:r>
      <w:r w:rsidR="00D520EA"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آ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رایشگاه و خانم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به شماره ملی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و شمار شناسنامه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 xml:space="preserve">............................................ 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متولد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</w:t>
      </w:r>
      <w:r w:rsidR="004263C0">
        <w:rPr>
          <w:rFonts w:ascii="Arial" w:eastAsia="Times New Roman" w:hAnsi="Arial" w:cs="B Nazanin"/>
          <w:color w:val="000000"/>
          <w:sz w:val="18"/>
          <w:szCs w:val="18"/>
        </w:rPr>
        <w:t xml:space="preserve"> 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نام پدر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</w:t>
      </w:r>
      <w:r w:rsidR="004263C0">
        <w:rPr>
          <w:rFonts w:ascii="Arial" w:eastAsia="Times New Roman" w:hAnsi="Arial" w:cs="B Nazanin"/>
          <w:color w:val="000000"/>
          <w:sz w:val="18"/>
          <w:szCs w:val="18"/>
        </w:rPr>
        <w:t xml:space="preserve"> 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به آدرس ثابت منزل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</w:t>
      </w:r>
      <w:r w:rsid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 xml:space="preserve"> 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شماره تماس ثابت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و</w:t>
      </w:r>
      <w:r w:rsidR="00256A25"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شماره تماس همراه</w:t>
      </w:r>
      <w:r w:rsidRPr="00323AF8">
        <w:rPr>
          <w:rFonts w:ascii="Arial" w:eastAsia="Times New Roman" w:hAnsi="Arial" w:cs="B Nazanin"/>
          <w:color w:val="000000"/>
          <w:sz w:val="24"/>
          <w:szCs w:val="24"/>
        </w:rPr>
        <w:t xml:space="preserve"> </w:t>
      </w:r>
      <w:r w:rsidR="00D520EA" w:rsidRPr="00323AF8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به عنوان </w:t>
      </w:r>
      <w:r w:rsidR="0090513B" w:rsidRPr="00323AF8">
        <w:rPr>
          <w:rFonts w:ascii="Arial" w:eastAsia="Times New Roman" w:hAnsi="Arial" w:cs="B Nazanin" w:hint="cs"/>
          <w:color w:val="000000"/>
          <w:sz w:val="24"/>
          <w:szCs w:val="24"/>
          <w:u w:val="single"/>
          <w:rtl/>
        </w:rPr>
        <w:t>مستاجر</w:t>
      </w:r>
      <w:r w:rsidRP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صندلی منعقد می شود.</w:t>
      </w:r>
    </w:p>
    <w:p w14:paraId="7616B67D" w14:textId="77777777" w:rsidR="006420F3" w:rsidRPr="0094775D" w:rsidRDefault="006420F3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</w:p>
    <w:p w14:paraId="1B86F50E" w14:textId="2A896DF2" w:rsidR="001040AF" w:rsidRPr="00256A25" w:rsidRDefault="001040AF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  <w:r w:rsidRPr="00256A25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موضوع قرارداد</w:t>
      </w:r>
      <w:r w:rsidR="0090513B"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  <w:lang w:bidi="fa-IR"/>
        </w:rPr>
        <w:t>:</w:t>
      </w:r>
      <w:r w:rsidR="0090513B" w:rsidRPr="00256A25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="0090513B" w:rsidRPr="00D520EA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اجاره ی صندلی آرایشگاه</w:t>
      </w:r>
      <w:r w:rsidR="0094775D" w:rsidRPr="00D520EA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 </w:t>
      </w:r>
      <w:r w:rsidR="0094775D" w:rsidRPr="00D520EA">
        <w:rPr>
          <w:rFonts w:ascii="Arial" w:eastAsia="Times New Roman" w:hAnsi="Arial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صرفا</w:t>
      </w:r>
      <w:r w:rsidR="0090513B" w:rsidRPr="00D520EA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 برای انجام خدمات</w:t>
      </w:r>
      <w:r w:rsidR="00D520EA" w:rsidRPr="003A334D">
        <w:rPr>
          <w:rFonts w:ascii="Arial" w:eastAsia="Times New Roman" w:hAnsi="Arial" w:cs="B Nazanin" w:hint="cs"/>
          <w:color w:val="000000"/>
          <w:sz w:val="20"/>
          <w:szCs w:val="20"/>
          <w:rtl/>
          <w:lang w:bidi="fa-IR"/>
        </w:rPr>
        <w:t>..................................................................</w:t>
      </w:r>
      <w:r w:rsidR="003A334D" w:rsidRPr="003A334D">
        <w:rPr>
          <w:rFonts w:ascii="Arial" w:eastAsia="Times New Roman" w:hAnsi="Arial" w:cs="B Nazanin" w:hint="cs"/>
          <w:color w:val="000000"/>
          <w:sz w:val="20"/>
          <w:szCs w:val="20"/>
          <w:rtl/>
          <w:lang w:bidi="fa-IR"/>
        </w:rPr>
        <w:t xml:space="preserve"> </w:t>
      </w:r>
      <w:r w:rsidR="003A334D" w:rsidRPr="003A334D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و </w:t>
      </w:r>
      <w:r w:rsidR="003A334D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در</w:t>
      </w:r>
      <w:r w:rsidR="003A334D" w:rsidRPr="003A334D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 زمان های </w:t>
      </w:r>
      <w:r w:rsidR="003A334D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کاری </w:t>
      </w:r>
      <w:r w:rsidR="003A334D" w:rsidRPr="003A334D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مورد توافق می باشد.</w:t>
      </w:r>
    </w:p>
    <w:p w14:paraId="2373DF8C" w14:textId="1C655997" w:rsidR="001040AF" w:rsidRPr="00256A25" w:rsidRDefault="001040AF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  <w:r w:rsidRPr="00256A25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بازۀ زمانی قرارداد</w:t>
      </w:r>
      <w:r w:rsidR="0090513B"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:</w:t>
      </w:r>
      <w:r w:rsidR="0090513B" w:rsidRPr="00256A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94775D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این</w:t>
      </w:r>
      <w:r w:rsidR="0094775D" w:rsidRPr="00D520EA">
        <w:rPr>
          <w:rFonts w:ascii="Arial" w:eastAsia="Times New Roman" w:hAnsi="Arial" w:cs="B Nazanin"/>
          <w:color w:val="000000"/>
          <w:sz w:val="24"/>
          <w:szCs w:val="24"/>
          <w:rtl/>
        </w:rPr>
        <w:t xml:space="preserve"> قرارداد</w:t>
      </w:r>
      <w:r w:rsidR="0094775D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از تاریخ.............. تا تاریخ................. منعقد شده و به مدت ............. اعتبار دارد و </w:t>
      </w:r>
      <w:r w:rsidR="0090513B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تمدید آن منوط به توافق کتبی طرفین می باشد.</w:t>
      </w:r>
    </w:p>
    <w:p w14:paraId="2F53BFF3" w14:textId="745684DB" w:rsidR="0090513B" w:rsidRPr="00256A25" w:rsidRDefault="001040AF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  <w:r w:rsidRPr="00256A25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مشخص کردن نوع قرارداد</w:t>
      </w:r>
      <w:r w:rsidR="0090513B"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:</w:t>
      </w:r>
      <w:r w:rsidR="0090513B" w:rsidRPr="00256A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این قرارداد به صورت</w:t>
      </w:r>
      <w:r w:rsidR="00256A25">
        <w:rPr>
          <w:rFonts w:ascii="Arial" w:eastAsia="Times New Roman" w:hAnsi="Arial" w:cs="B Nazanin" w:hint="cs"/>
          <w:color w:val="000000"/>
          <w:sz w:val="28"/>
          <w:szCs w:val="28"/>
          <w:rtl/>
        </w:rPr>
        <w:t>:</w:t>
      </w:r>
    </w:p>
    <w:p w14:paraId="3AF788B2" w14:textId="77777777" w:rsidR="0090513B" w:rsidRPr="00D520EA" w:rsidRDefault="0090513B" w:rsidP="00523933">
      <w:pPr>
        <w:numPr>
          <w:ilvl w:val="1"/>
          <w:numId w:val="6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پرداخت حق کمیسیون(درصد از حق العمل) می باشد(شرایط به وضوح نوشته شود):</w:t>
      </w:r>
    </w:p>
    <w:p w14:paraId="4543F014" w14:textId="17A7506A" w:rsidR="0090513B" w:rsidRPr="00D520EA" w:rsidRDefault="006420F3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  <w:r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</w:t>
      </w:r>
    </w:p>
    <w:p w14:paraId="5A5DF9D1" w14:textId="16ACA427" w:rsidR="0090513B" w:rsidRPr="00D520EA" w:rsidRDefault="0090513B" w:rsidP="00523933">
      <w:pPr>
        <w:numPr>
          <w:ilvl w:val="1"/>
          <w:numId w:val="6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پرداخت اجاره ی ماه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ی</w:t>
      </w: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انه می باشد(شرایط به وضوح نوشته شود):</w:t>
      </w:r>
    </w:p>
    <w:p w14:paraId="7C59D81E" w14:textId="77777777" w:rsidR="006420F3" w:rsidRPr="00D520EA" w:rsidRDefault="006420F3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  <w:r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</w:t>
      </w:r>
    </w:p>
    <w:p w14:paraId="6245BCDC" w14:textId="77777777" w:rsidR="0090513B" w:rsidRPr="006420F3" w:rsidRDefault="0090513B" w:rsidP="00523933">
      <w:pPr>
        <w:spacing w:line="240" w:lineRule="auto"/>
        <w:ind w:left="376"/>
        <w:rPr>
          <w:rFonts w:ascii="Arial" w:eastAsia="Times New Roman" w:hAnsi="Arial" w:cs="B Nazanin"/>
          <w:color w:val="000000"/>
          <w:sz w:val="28"/>
          <w:szCs w:val="28"/>
          <w:rtl/>
        </w:rPr>
      </w:pPr>
    </w:p>
    <w:p w14:paraId="286B4061" w14:textId="21B7BA0E" w:rsidR="0090513B" w:rsidRPr="00256A25" w:rsidRDefault="001040AF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256A25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تعیین و تشریح وظایف هر یک از طرفین</w:t>
      </w:r>
      <w:r w:rsidR="0090513B"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:</w:t>
      </w:r>
    </w:p>
    <w:p w14:paraId="359197C4" w14:textId="09B0B60D" w:rsidR="0090513B" w:rsidRPr="0094775D" w:rsidRDefault="006420F3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الف) </w:t>
      </w:r>
      <w:r w:rsidR="0090513B" w:rsidRPr="0094775D">
        <w:rPr>
          <w:rFonts w:ascii="Arial" w:eastAsia="Times New Roman" w:hAnsi="Arial" w:cs="B Nazanin" w:hint="cs"/>
          <w:color w:val="000000"/>
          <w:sz w:val="28"/>
          <w:szCs w:val="28"/>
          <w:rtl/>
        </w:rPr>
        <w:t>صاحب آرایشگاه</w:t>
      </w:r>
      <w:r w:rsidR="00323AF8">
        <w:rPr>
          <w:rFonts w:ascii="Arial" w:eastAsia="Times New Roman" w:hAnsi="Arial" w:cs="B Nazanin" w:hint="cs"/>
          <w:color w:val="000000"/>
          <w:sz w:val="28"/>
          <w:szCs w:val="28"/>
          <w:rtl/>
        </w:rPr>
        <w:t>(موجر)</w:t>
      </w:r>
      <w:r w:rsidR="0090513B" w:rsidRPr="0094775D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متعهد می شود تا تعهدات زیر را به انجام برساند</w:t>
      </w:r>
      <w:r w:rsidR="00256A25">
        <w:rPr>
          <w:rFonts w:ascii="Arial" w:eastAsia="Times New Roman" w:hAnsi="Arial" w:cs="B Nazanin" w:hint="cs"/>
          <w:color w:val="000000"/>
          <w:sz w:val="28"/>
          <w:szCs w:val="28"/>
          <w:rtl/>
        </w:rPr>
        <w:t>:</w:t>
      </w:r>
    </w:p>
    <w:p w14:paraId="2D77FB78" w14:textId="77777777" w:rsidR="0090513B" w:rsidRPr="00D520EA" w:rsidRDefault="0090513B" w:rsidP="00523933">
      <w:pPr>
        <w:pStyle w:val="ListParagraph"/>
        <w:numPr>
          <w:ilvl w:val="2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همکاری لازم را با موجر در خصوص موارد مورد توافق بنماید.</w:t>
      </w:r>
    </w:p>
    <w:p w14:paraId="6EF6E616" w14:textId="26BD4131" w:rsidR="0090513B" w:rsidRPr="00D520EA" w:rsidRDefault="0090513B" w:rsidP="00523933">
      <w:pPr>
        <w:pStyle w:val="ListParagraph"/>
        <w:numPr>
          <w:ilvl w:val="2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256A25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</w:t>
      </w:r>
      <w:r w:rsidR="00D520EA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</w:t>
      </w:r>
      <w:r w:rsidR="00256A25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</w:t>
      </w:r>
    </w:p>
    <w:p w14:paraId="10E5BC60" w14:textId="0AFDBABD" w:rsidR="0090513B" w:rsidRPr="00D520EA" w:rsidRDefault="0090513B" w:rsidP="00523933">
      <w:pPr>
        <w:pStyle w:val="ListParagraph"/>
        <w:numPr>
          <w:ilvl w:val="2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256A25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</w:t>
      </w:r>
      <w:r w:rsidR="00D520EA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</w:t>
      </w:r>
      <w:r w:rsidR="00256A25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</w:t>
      </w:r>
    </w:p>
    <w:p w14:paraId="58787562" w14:textId="5EBCBD48" w:rsidR="0090513B" w:rsidRPr="00D520EA" w:rsidRDefault="0090513B" w:rsidP="00523933">
      <w:pPr>
        <w:pStyle w:val="ListParagraph"/>
        <w:numPr>
          <w:ilvl w:val="2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6420F3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256A25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</w:t>
      </w:r>
      <w:r w:rsidR="00D520EA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</w:t>
      </w:r>
      <w:r w:rsidR="00256A25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</w:t>
      </w:r>
    </w:p>
    <w:p w14:paraId="0BA1F7FB" w14:textId="302035CD" w:rsidR="006420F3" w:rsidRPr="00D520EA" w:rsidRDefault="00256A25" w:rsidP="00523933">
      <w:pPr>
        <w:pStyle w:val="ListParagraph"/>
        <w:numPr>
          <w:ilvl w:val="2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</w:t>
      </w:r>
      <w:r w:rsidR="00D520EA"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</w:t>
      </w:r>
      <w:r w:rsidRPr="00D520EA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</w:t>
      </w:r>
    </w:p>
    <w:p w14:paraId="203C0785" w14:textId="5F3CE85C" w:rsidR="0090513B" w:rsidRPr="006420F3" w:rsidRDefault="006420F3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ب) </w:t>
      </w:r>
      <w:r w:rsidR="00323AF8">
        <w:rPr>
          <w:rFonts w:ascii="Arial" w:eastAsia="Times New Roman" w:hAnsi="Arial" w:cs="B Nazanin" w:hint="cs"/>
          <w:color w:val="000000"/>
          <w:sz w:val="28"/>
          <w:szCs w:val="28"/>
          <w:rtl/>
        </w:rPr>
        <w:t>مستاجر</w:t>
      </w:r>
      <w:r w:rsidR="0090513B" w:rsidRPr="006420F3">
        <w:rPr>
          <w:rFonts w:ascii="Arial" w:eastAsia="Times New Roman" w:hAnsi="Arial" w:cs="B Nazanin" w:hint="cs"/>
          <w:color w:val="000000"/>
          <w:sz w:val="28"/>
          <w:szCs w:val="28"/>
          <w:rtl/>
        </w:rPr>
        <w:t>(اجاره کننده) متعهد می شود تا تعهدات زیر را به انجام برساند</w:t>
      </w:r>
      <w:r w:rsidR="00256A25">
        <w:rPr>
          <w:rFonts w:ascii="Arial" w:eastAsia="Times New Roman" w:hAnsi="Arial" w:cs="B Nazanin" w:hint="cs"/>
          <w:color w:val="000000"/>
          <w:sz w:val="28"/>
          <w:szCs w:val="28"/>
          <w:rtl/>
        </w:rPr>
        <w:t>:</w:t>
      </w:r>
    </w:p>
    <w:p w14:paraId="39F947C4" w14:textId="2F5273F9" w:rsidR="0090513B" w:rsidRPr="00D520EA" w:rsidRDefault="0090513B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صرفا در ساعات کاری 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و روزهای </w:t>
      </w: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مقرر نسبت به حضور در سالن اقدام نماید.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حضور غیر از این زمان منوط به کسب رضایت کتبی یا تلفنی از موجر می باشد.</w:t>
      </w:r>
    </w:p>
    <w:p w14:paraId="0ED66A45" w14:textId="3A8CB03B" w:rsidR="0090513B" w:rsidRPr="00D520EA" w:rsidRDefault="0090513B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نسبت به پرداخت به موقع تعهدات مالی خود </w:t>
      </w:r>
      <w:r w:rsidR="00D520EA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اقدام نماید</w:t>
      </w: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.</w:t>
      </w:r>
    </w:p>
    <w:p w14:paraId="52B79742" w14:textId="51510E06" w:rsidR="0090513B" w:rsidRPr="00D520EA" w:rsidRDefault="0090513B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کلید واحد را در اختیار هیچ فرد دیگری قرار نداده و در صورت مفقود نمودن آن، </w:t>
      </w:r>
      <w:r w:rsidR="00183D92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بایستی نسبت به 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خریداری </w:t>
      </w:r>
      <w:r w:rsidR="00183D92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مغزی قفل اقدام کند.</w:t>
      </w:r>
    </w:p>
    <w:p w14:paraId="4A8F35A0" w14:textId="3C04C8D7" w:rsidR="00183D92" w:rsidRPr="00D520EA" w:rsidRDefault="00183D92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از ارائه ی شماره تماس خود و هر فرد دیگری به جز موجر </w:t>
      </w:r>
      <w:r w:rsidR="00D520EA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و مالک سالن 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به مشتریان اکیدا اجتناب نماید.</w:t>
      </w:r>
    </w:p>
    <w:p w14:paraId="51943F87" w14:textId="031FC5FE" w:rsidR="00183D92" w:rsidRPr="00D520EA" w:rsidRDefault="00183D92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نظافت سالن را رعایت نموده و نسبت به آن پاسخگو و حساس باشد.</w:t>
      </w:r>
    </w:p>
    <w:p w14:paraId="149852E2" w14:textId="0503CCCB" w:rsidR="00183D92" w:rsidRPr="00D520EA" w:rsidRDefault="00183D92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از انجام خدمات غیر از آنچه در متن قرارداد ذکر شده خودداری نماید.</w:t>
      </w:r>
    </w:p>
    <w:p w14:paraId="156CBCC3" w14:textId="6548E97F" w:rsidR="00183D92" w:rsidRDefault="00183D92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="00256A25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>از اجاره دادن مکان به نفر دیگر خودداری نماید.</w:t>
      </w:r>
    </w:p>
    <w:p w14:paraId="39328F98" w14:textId="68C7EDA6" w:rsidR="00066810" w:rsidRPr="00D520EA" w:rsidRDefault="00066810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>
        <w:rPr>
          <w:rFonts w:ascii="Arial" w:eastAsia="Times New Roman" w:hAnsi="Arial" w:cs="B Nazanin" w:hint="cs"/>
          <w:color w:val="000000"/>
          <w:sz w:val="24"/>
          <w:szCs w:val="24"/>
          <w:rtl/>
        </w:rPr>
        <w:t>مستاجر بایستی یکماه پیش از ترک سالن و همکاری، موجر را در جریان قرار دهد.</w:t>
      </w:r>
    </w:p>
    <w:p w14:paraId="6C2EC1DE" w14:textId="4C6963FA" w:rsidR="00256A25" w:rsidRPr="00A91325" w:rsidRDefault="00256A25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A91325">
        <w:rPr>
          <w:rFonts w:ascii="Arial" w:eastAsia="Times New Roman" w:hAnsi="Arial" w:cs="B Nazanin" w:hint="cs"/>
          <w:color w:val="000000"/>
          <w:sz w:val="24"/>
          <w:szCs w:val="24"/>
          <w:rtl/>
        </w:rPr>
        <w:t>.....................................................</w:t>
      </w:r>
    </w:p>
    <w:p w14:paraId="022D3934" w14:textId="1BF82907" w:rsidR="00256A25" w:rsidRPr="00A91325" w:rsidRDefault="00256A25" w:rsidP="00523933">
      <w:pPr>
        <w:pStyle w:val="ListParagraph"/>
        <w:numPr>
          <w:ilvl w:val="2"/>
          <w:numId w:val="2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A91325">
        <w:rPr>
          <w:rFonts w:ascii="Arial" w:eastAsia="Times New Roman" w:hAnsi="Arial" w:cs="B Nazanin" w:hint="cs"/>
          <w:color w:val="000000"/>
          <w:sz w:val="24"/>
          <w:szCs w:val="24"/>
          <w:rtl/>
        </w:rPr>
        <w:t>.....................................................</w:t>
      </w:r>
    </w:p>
    <w:p w14:paraId="52231BDF" w14:textId="1BF82907" w:rsidR="00183D92" w:rsidRPr="00256A25" w:rsidRDefault="00183D92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</w:p>
    <w:p w14:paraId="24E8A90D" w14:textId="2463B2A9" w:rsidR="0094775D" w:rsidRPr="00256A25" w:rsidRDefault="0094775D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موارد ذیل منجر به ابطال این قرارداد</w:t>
      </w:r>
      <w:r w:rsidR="003A334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 xml:space="preserve"> </w:t>
      </w:r>
      <w:r w:rsidR="00323AF8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می گردد:</w:t>
      </w:r>
      <w:r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 xml:space="preserve"> </w:t>
      </w:r>
    </w:p>
    <w:p w14:paraId="34486ABF" w14:textId="0CDE5C4C" w:rsidR="0094775D" w:rsidRPr="00256A25" w:rsidRDefault="0094775D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>عدم تامین و تحویل سفته به میزان 50 میلیون ریال</w:t>
      </w:r>
    </w:p>
    <w:p w14:paraId="49877765" w14:textId="4F6AECE1" w:rsidR="0094775D" w:rsidRPr="00256A25" w:rsidRDefault="0094775D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>عدم پاسخگویی در قبال خسارت های وارده</w:t>
      </w:r>
      <w:r w:rsid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به وسایل و محل سالن</w:t>
      </w:r>
    </w:p>
    <w:p w14:paraId="2B56F833" w14:textId="332D84D0" w:rsidR="0094775D" w:rsidRPr="00256A25" w:rsidRDefault="0094775D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lastRenderedPageBreak/>
        <w:t xml:space="preserve">عدم ورود و خروج به موقع در دفعات </w:t>
      </w:r>
      <w:r w:rsid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متوالی </w:t>
      </w: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بدون </w:t>
      </w:r>
      <w:r w:rsid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هماهنگی و یا </w:t>
      </w: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>اطلاع قبلی</w:t>
      </w:r>
    </w:p>
    <w:p w14:paraId="62345AE2" w14:textId="3EC77442" w:rsidR="0094775D" w:rsidRPr="00256A25" w:rsidRDefault="0094775D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>ورود افراد غیرموجه به ساختمان در ساعات مختلف شبانه روز</w:t>
      </w:r>
    </w:p>
    <w:p w14:paraId="04C3EFC2" w14:textId="0AB48AA6" w:rsidR="0094775D" w:rsidRPr="00256A25" w:rsidRDefault="0094775D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>عدم برخورد مناسب با دیگر همکاران مجموعه</w:t>
      </w:r>
    </w:p>
    <w:p w14:paraId="4B37AA8A" w14:textId="3633ABE9" w:rsidR="0094775D" w:rsidRDefault="0094775D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عدم رضایت موجر از </w:t>
      </w:r>
      <w:r w:rsid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>مستاجر</w:t>
      </w:r>
      <w:r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با دلایل منطقی</w:t>
      </w:r>
    </w:p>
    <w:p w14:paraId="7756E847" w14:textId="624CF938" w:rsidR="00256A25" w:rsidRDefault="00256A25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</w:t>
      </w:r>
      <w:r w:rsidRPr="00256A25">
        <w:rPr>
          <w:rFonts w:ascii="Arial" w:eastAsia="Times New Roman" w:hAnsi="Arial" w:cs="B Nazanin" w:hint="cs"/>
          <w:color w:val="000000"/>
          <w:sz w:val="20"/>
          <w:szCs w:val="20"/>
          <w:rtl/>
        </w:rPr>
        <w:t>.....................................................</w:t>
      </w:r>
    </w:p>
    <w:p w14:paraId="2EE659BE" w14:textId="3E01B7FB" w:rsidR="00256A25" w:rsidRPr="00256A25" w:rsidRDefault="00256A25" w:rsidP="00523933">
      <w:pPr>
        <w:numPr>
          <w:ilvl w:val="1"/>
          <w:numId w:val="4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 w:rsidRPr="00256A25">
        <w:rPr>
          <w:rFonts w:ascii="Arial" w:eastAsia="Times New Roman" w:hAnsi="Arial" w:cs="B Nazanin" w:hint="cs"/>
          <w:color w:val="000000"/>
          <w:sz w:val="20"/>
          <w:szCs w:val="20"/>
          <w:rtl/>
        </w:rPr>
        <w:t>.....................................................</w:t>
      </w:r>
    </w:p>
    <w:p w14:paraId="38EB3CAB" w14:textId="3D95D188" w:rsidR="0094775D" w:rsidRPr="00256A25" w:rsidRDefault="00256A25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4"/>
          <w:szCs w:val="24"/>
        </w:rPr>
      </w:pPr>
      <w:r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توضیح آنکه </w:t>
      </w:r>
      <w:r w:rsidR="0094775D" w:rsidRPr="00256A25">
        <w:rPr>
          <w:rFonts w:ascii="Arial" w:eastAsia="Times New Roman" w:hAnsi="Arial" w:cs="B Nazanin" w:hint="cs"/>
          <w:color w:val="000000"/>
          <w:sz w:val="24"/>
          <w:szCs w:val="24"/>
          <w:rtl/>
        </w:rPr>
        <w:t>در صورتی که قرارداد به هر دلیلی در شرف ابطال قرار گیرد، هر یک از طرفین که مقصر قلمداد شده و موجب ابطال قرارداد باشند، بایستی خسارت های وارده به طرف دیگر را به طور کامل پرداخت نماید.</w:t>
      </w:r>
    </w:p>
    <w:p w14:paraId="1861A36B" w14:textId="77777777" w:rsidR="0094775D" w:rsidRPr="001040AF" w:rsidRDefault="0094775D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</w:p>
    <w:p w14:paraId="76BEAB5F" w14:textId="694F664A" w:rsidR="001040AF" w:rsidRPr="00256A25" w:rsidRDefault="001040AF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256A25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نحوۀ </w:t>
      </w:r>
      <w:r w:rsidR="00532AAC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حل اختلاف</w:t>
      </w:r>
      <w:r w:rsidR="0094775D"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 xml:space="preserve">: </w:t>
      </w:r>
      <w:r w:rsidR="00532AAC" w:rsidRPr="00532AAC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برای حل اختلاف، حکم نفر سوم مورد تایید </w:t>
      </w:r>
      <w:r w:rsidR="00532AAC">
        <w:rPr>
          <w:rFonts w:ascii="Arial" w:eastAsia="Times New Roman" w:hAnsi="Arial" w:cs="B Nazanin" w:hint="cs"/>
          <w:color w:val="000000"/>
          <w:sz w:val="24"/>
          <w:szCs w:val="24"/>
          <w:rtl/>
        </w:rPr>
        <w:t>طرفین</w:t>
      </w:r>
      <w:r w:rsidR="00532AAC" w:rsidRPr="00532AAC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 می تواند حجت بوده و در غیر این صورت مراجعه به مقامات قضایی و حل اختلاف </w:t>
      </w:r>
      <w:r w:rsidR="00532AAC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قانونی </w:t>
      </w:r>
      <w:r w:rsidR="00532AAC" w:rsidRPr="00532AAC">
        <w:rPr>
          <w:rFonts w:ascii="Arial" w:eastAsia="Times New Roman" w:hAnsi="Arial" w:cs="B Nazanin" w:hint="cs"/>
          <w:color w:val="000000"/>
          <w:sz w:val="24"/>
          <w:szCs w:val="24"/>
          <w:rtl/>
        </w:rPr>
        <w:t>بایستی مورد عمل واقع شود.</w:t>
      </w:r>
    </w:p>
    <w:p w14:paraId="49770EF5" w14:textId="77777777" w:rsidR="00256A25" w:rsidRPr="0094775D" w:rsidRDefault="00256A25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</w:p>
    <w:p w14:paraId="6E13090A" w14:textId="4BB602E4" w:rsidR="0094775D" w:rsidRPr="00256A25" w:rsidRDefault="0094775D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 xml:space="preserve">نحوه ی پرداخت بهای انرژی مصرفی: </w:t>
      </w:r>
    </w:p>
    <w:p w14:paraId="06DA92B8" w14:textId="26774C5C" w:rsidR="00917082" w:rsidRDefault="00917082" w:rsidP="00523933">
      <w:pPr>
        <w:pStyle w:val="ListParagraph"/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color w:val="000000"/>
          <w:sz w:val="18"/>
          <w:szCs w:val="18"/>
          <w:rtl/>
        </w:rPr>
      </w:pPr>
      <w:r w:rsidRPr="00917082">
        <w:rPr>
          <w:rFonts w:ascii="Arial" w:eastAsia="Times New Roman" w:hAnsi="Arial" w:cs="B Nazanin" w:hint="cs"/>
          <w:color w:val="000000"/>
          <w:sz w:val="24"/>
          <w:szCs w:val="24"/>
          <w:rtl/>
        </w:rPr>
        <w:t>آب</w:t>
      </w:r>
      <w:r>
        <w:rPr>
          <w:rFonts w:ascii="Arial" w:eastAsia="Times New Roman" w:hAnsi="Arial" w:cs="B Nazanin" w:hint="cs"/>
          <w:color w:val="000000"/>
          <w:sz w:val="18"/>
          <w:szCs w:val="18"/>
          <w:rtl/>
        </w:rPr>
        <w:t>:</w:t>
      </w: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2F3A0" w14:textId="00AD5C06" w:rsidR="00917082" w:rsidRPr="003A334D" w:rsidRDefault="00917082" w:rsidP="00523933">
      <w:pPr>
        <w:pStyle w:val="ListParagraph"/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  <w:r w:rsidRPr="00917082">
        <w:rPr>
          <w:rFonts w:ascii="Arial" w:eastAsia="Times New Roman" w:hAnsi="Arial" w:cs="B Nazanin" w:hint="cs"/>
          <w:color w:val="000000"/>
          <w:sz w:val="24"/>
          <w:szCs w:val="24"/>
          <w:rtl/>
        </w:rPr>
        <w:t>برق</w:t>
      </w:r>
      <w:r>
        <w:rPr>
          <w:rFonts w:ascii="Arial" w:eastAsia="Times New Roman" w:hAnsi="Arial" w:cs="B Nazanin" w:hint="cs"/>
          <w:color w:val="000000"/>
          <w:sz w:val="18"/>
          <w:szCs w:val="18"/>
          <w:rtl/>
        </w:rPr>
        <w:t>:</w:t>
      </w: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9266F" w14:textId="7B34B18F" w:rsidR="00917082" w:rsidRDefault="00917082" w:rsidP="00523933">
      <w:pPr>
        <w:pStyle w:val="ListParagraph"/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color w:val="000000"/>
          <w:sz w:val="18"/>
          <w:szCs w:val="18"/>
          <w:rtl/>
        </w:rPr>
      </w:pPr>
      <w:r w:rsidRPr="00917082">
        <w:rPr>
          <w:rFonts w:ascii="Arial" w:eastAsia="Times New Roman" w:hAnsi="Arial" w:cs="B Nazanin" w:hint="cs"/>
          <w:color w:val="000000"/>
          <w:sz w:val="24"/>
          <w:szCs w:val="24"/>
          <w:rtl/>
        </w:rPr>
        <w:t>گاز</w:t>
      </w:r>
      <w:r>
        <w:rPr>
          <w:rFonts w:ascii="Arial" w:eastAsia="Times New Roman" w:hAnsi="Arial" w:cs="B Nazanin" w:hint="cs"/>
          <w:color w:val="000000"/>
          <w:sz w:val="18"/>
          <w:szCs w:val="18"/>
          <w:rtl/>
        </w:rPr>
        <w:t>:</w:t>
      </w: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636F7C" w14:textId="1CE57B9E" w:rsidR="00917082" w:rsidRPr="003A334D" w:rsidRDefault="00917082" w:rsidP="00523933">
      <w:pPr>
        <w:pStyle w:val="ListParagraph"/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  <w:r w:rsidRPr="00917082">
        <w:rPr>
          <w:rFonts w:ascii="Arial" w:eastAsia="Times New Roman" w:hAnsi="Arial" w:cs="B Nazanin" w:hint="cs"/>
          <w:color w:val="000000"/>
          <w:sz w:val="24"/>
          <w:szCs w:val="24"/>
          <w:rtl/>
        </w:rPr>
        <w:t>سایر</w:t>
      </w:r>
      <w:r>
        <w:rPr>
          <w:rFonts w:ascii="Arial" w:eastAsia="Times New Roman" w:hAnsi="Arial" w:cs="B Nazanin" w:hint="cs"/>
          <w:color w:val="000000"/>
          <w:sz w:val="18"/>
          <w:szCs w:val="18"/>
          <w:rtl/>
        </w:rPr>
        <w:t>:</w:t>
      </w: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CB75E" w14:textId="77777777" w:rsidR="00917082" w:rsidRPr="003A334D" w:rsidRDefault="00917082" w:rsidP="00523933">
      <w:pPr>
        <w:pStyle w:val="ListParagraph"/>
        <w:spacing w:after="0" w:line="240" w:lineRule="auto"/>
        <w:ind w:left="376"/>
        <w:jc w:val="center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</w:p>
    <w:p w14:paraId="5B4D95EF" w14:textId="77777777" w:rsidR="00256A25" w:rsidRPr="0094775D" w:rsidRDefault="00256A25" w:rsidP="00523933">
      <w:pPr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</w:p>
    <w:p w14:paraId="1F22B230" w14:textId="73496BA5" w:rsidR="00066810" w:rsidRPr="003A334D" w:rsidRDefault="001040AF" w:rsidP="00523933">
      <w:pPr>
        <w:pStyle w:val="ListParagraph"/>
        <w:numPr>
          <w:ilvl w:val="1"/>
          <w:numId w:val="5"/>
        </w:numPr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  <w:r w:rsidRPr="00256A25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تعیین چگونگی برآورد خسارات احتمالی و جبران و پرداخت آن</w:t>
      </w:r>
      <w:r w:rsidR="0094775D" w:rsidRPr="00256A25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:</w:t>
      </w:r>
      <w:r w:rsidR="0094775D" w:rsidRPr="00256A25">
        <w:rPr>
          <w:rFonts w:ascii="Arial" w:eastAsia="Times New Roman" w:hAnsi="Arial" w:cs="B Nazanin" w:hint="cs"/>
          <w:color w:val="000000"/>
          <w:sz w:val="28"/>
          <w:szCs w:val="28"/>
          <w:rtl/>
        </w:rPr>
        <w:t xml:space="preserve"> </w:t>
      </w:r>
      <w:r w:rsidR="00323AF8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مستاجر</w:t>
      </w:r>
      <w:r w:rsidR="00E15461" w:rsidRPr="00066810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 </w:t>
      </w:r>
      <w:r w:rsidR="00066810" w:rsidRPr="00066810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در قبال </w:t>
      </w:r>
      <w:r w:rsidR="00E15461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هرگونه </w:t>
      </w:r>
      <w:r w:rsidR="00066810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>آسیب</w:t>
      </w:r>
      <w:r w:rsidR="00E15461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 وارده </w:t>
      </w:r>
      <w:r w:rsidR="00066810">
        <w:rPr>
          <w:rFonts w:ascii="Arial" w:eastAsia="Times New Roman" w:hAnsi="Arial" w:cs="B Nazanin" w:hint="cs"/>
          <w:color w:val="000000"/>
          <w:sz w:val="24"/>
          <w:szCs w:val="24"/>
          <w:rtl/>
          <w:lang w:bidi="fa-IR"/>
        </w:rPr>
        <w:t xml:space="preserve">به </w:t>
      </w:r>
      <w:r w:rsidR="00E15461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وسایل </w:t>
      </w:r>
      <w:r w:rsidR="00066810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سالن و مکان فیزیک سالن </w:t>
      </w:r>
      <w:r w:rsidR="00E15461" w:rsidRPr="00D520EA">
        <w:rPr>
          <w:rFonts w:ascii="Arial" w:eastAsia="Times New Roman" w:hAnsi="Arial" w:cs="B Nazanin" w:hint="cs"/>
          <w:color w:val="000000"/>
          <w:sz w:val="24"/>
          <w:szCs w:val="24"/>
          <w:rtl/>
        </w:rPr>
        <w:t xml:space="preserve">از جانب خود و یا مشتریان خود </w:t>
      </w:r>
      <w:r w:rsidR="00066810">
        <w:rPr>
          <w:rFonts w:ascii="Arial" w:eastAsia="Times New Roman" w:hAnsi="Arial" w:cs="B Nazanin" w:hint="cs"/>
          <w:color w:val="000000"/>
          <w:sz w:val="24"/>
          <w:szCs w:val="24"/>
          <w:rtl/>
        </w:rPr>
        <w:t>مسئول بوده و  خسارت های وارده را بایستی پرد</w:t>
      </w:r>
      <w:r w:rsidR="00323AF8">
        <w:rPr>
          <w:rFonts w:ascii="Arial" w:eastAsia="Times New Roman" w:hAnsi="Arial" w:cs="B Nazanin" w:hint="cs"/>
          <w:color w:val="000000"/>
          <w:sz w:val="24"/>
          <w:szCs w:val="24"/>
          <w:rtl/>
        </w:rPr>
        <w:t>ا</w:t>
      </w:r>
      <w:r w:rsidR="00066810">
        <w:rPr>
          <w:rFonts w:ascii="Arial" w:eastAsia="Times New Roman" w:hAnsi="Arial" w:cs="B Nazanin" w:hint="cs"/>
          <w:color w:val="000000"/>
          <w:sz w:val="24"/>
          <w:szCs w:val="24"/>
          <w:rtl/>
        </w:rPr>
        <w:t>خت نماید</w:t>
      </w:r>
      <w:r w:rsidR="003A334D">
        <w:rPr>
          <w:rFonts w:ascii="Arial" w:eastAsia="Times New Roman" w:hAnsi="Arial" w:cs="B Nazanin" w:hint="cs"/>
          <w:color w:val="000000"/>
          <w:sz w:val="24"/>
          <w:szCs w:val="24"/>
          <w:rtl/>
        </w:rPr>
        <w:t>.</w:t>
      </w:r>
    </w:p>
    <w:p w14:paraId="1D5AB0ED" w14:textId="77777777" w:rsidR="003A334D" w:rsidRPr="003A334D" w:rsidRDefault="003A334D" w:rsidP="00523933">
      <w:pPr>
        <w:pStyle w:val="ListParagraph"/>
        <w:ind w:left="376"/>
        <w:rPr>
          <w:rFonts w:ascii="Arial" w:eastAsia="Times New Roman" w:hAnsi="Arial" w:cs="B Nazanin"/>
          <w:color w:val="000000"/>
          <w:sz w:val="28"/>
          <w:szCs w:val="28"/>
          <w:rtl/>
        </w:rPr>
      </w:pPr>
    </w:p>
    <w:p w14:paraId="62B38DFB" w14:textId="432D7742" w:rsidR="003A334D" w:rsidRDefault="003A334D" w:rsidP="00523933">
      <w:pPr>
        <w:pStyle w:val="ListParagraph"/>
        <w:numPr>
          <w:ilvl w:val="1"/>
          <w:numId w:val="5"/>
        </w:numPr>
        <w:tabs>
          <w:tab w:val="right" w:pos="1510"/>
        </w:tabs>
        <w:spacing w:after="0" w:line="240" w:lineRule="auto"/>
        <w:ind w:left="376" w:firstLine="0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color w:val="000000"/>
          <w:sz w:val="28"/>
          <w:szCs w:val="28"/>
          <w:rtl/>
        </w:rPr>
        <w:t>هرگونه مورد دیگری کتبا در این قسمت نوشته شود:</w:t>
      </w:r>
    </w:p>
    <w:p w14:paraId="69035AE3" w14:textId="42499657" w:rsidR="003A334D" w:rsidRDefault="003A334D" w:rsidP="00523933">
      <w:pPr>
        <w:pStyle w:val="ListParagraph"/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18"/>
          <w:szCs w:val="18"/>
          <w:rtl/>
        </w:rPr>
      </w:pP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5B20E" w14:textId="77777777" w:rsidR="003A334D" w:rsidRPr="003A334D" w:rsidRDefault="003A334D" w:rsidP="00523933">
      <w:pPr>
        <w:pStyle w:val="ListParagraph"/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C8D32" w14:textId="77777777" w:rsidR="003A334D" w:rsidRPr="003A334D" w:rsidRDefault="003A334D" w:rsidP="00523933">
      <w:pPr>
        <w:pStyle w:val="ListParagraph"/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15CED" w14:textId="77777777" w:rsidR="003A334D" w:rsidRPr="003A334D" w:rsidRDefault="003A334D" w:rsidP="00523933">
      <w:pPr>
        <w:pStyle w:val="ListParagraph"/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18"/>
          <w:szCs w:val="18"/>
        </w:rPr>
      </w:pPr>
      <w:r w:rsidRPr="003A334D">
        <w:rPr>
          <w:rFonts w:ascii="Arial" w:eastAsia="Times New Roman" w:hAnsi="Arial" w:cs="B Nazanin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5051B" w14:textId="77777777" w:rsidR="003A334D" w:rsidRPr="00066810" w:rsidRDefault="003A334D" w:rsidP="00523933">
      <w:pPr>
        <w:pStyle w:val="ListParagraph"/>
        <w:spacing w:after="0" w:line="240" w:lineRule="auto"/>
        <w:ind w:left="376"/>
        <w:jc w:val="both"/>
        <w:textAlignment w:val="baseline"/>
        <w:rPr>
          <w:rFonts w:ascii="Arial" w:eastAsia="Times New Roman" w:hAnsi="Arial" w:cs="B Nazanin"/>
          <w:color w:val="000000"/>
          <w:sz w:val="28"/>
          <w:szCs w:val="28"/>
        </w:rPr>
      </w:pPr>
    </w:p>
    <w:p w14:paraId="0F763A1C" w14:textId="459FEF08" w:rsidR="00256A25" w:rsidRDefault="00256A25" w:rsidP="00523933">
      <w:pPr>
        <w:spacing w:line="240" w:lineRule="auto"/>
        <w:ind w:left="376"/>
        <w:rPr>
          <w:rFonts w:cs="B Nazanin"/>
          <w:sz w:val="28"/>
          <w:szCs w:val="28"/>
          <w:rtl/>
        </w:rPr>
      </w:pPr>
    </w:p>
    <w:p w14:paraId="23A1DBDA" w14:textId="562C9096" w:rsidR="00256A25" w:rsidRDefault="00256A25" w:rsidP="00523933">
      <w:pPr>
        <w:spacing w:line="240" w:lineRule="auto"/>
        <w:ind w:left="37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قرارداد در </w:t>
      </w:r>
      <w:r w:rsidR="003A334D">
        <w:rPr>
          <w:rFonts w:cs="B Nazanin" w:hint="cs"/>
          <w:sz w:val="28"/>
          <w:szCs w:val="28"/>
          <w:rtl/>
        </w:rPr>
        <w:t>10</w:t>
      </w:r>
      <w:r>
        <w:rPr>
          <w:rFonts w:cs="B Nazanin" w:hint="cs"/>
          <w:sz w:val="28"/>
          <w:szCs w:val="28"/>
          <w:rtl/>
        </w:rPr>
        <w:t xml:space="preserve"> بند </w:t>
      </w:r>
      <w:r w:rsidR="00D520EA">
        <w:rPr>
          <w:rFonts w:cs="B Nazanin" w:hint="cs"/>
          <w:sz w:val="28"/>
          <w:szCs w:val="28"/>
          <w:rtl/>
        </w:rPr>
        <w:t xml:space="preserve">و در 3 نسخه </w:t>
      </w:r>
      <w:r>
        <w:rPr>
          <w:rFonts w:cs="B Nazanin" w:hint="cs"/>
          <w:sz w:val="28"/>
          <w:szCs w:val="28"/>
          <w:rtl/>
        </w:rPr>
        <w:t xml:space="preserve">تنظیم شده است که برخی از </w:t>
      </w:r>
      <w:r w:rsidR="00D520EA">
        <w:rPr>
          <w:rFonts w:cs="B Nazanin" w:hint="cs"/>
          <w:sz w:val="28"/>
          <w:szCs w:val="28"/>
          <w:rtl/>
        </w:rPr>
        <w:t>بندهای آن</w:t>
      </w:r>
      <w:r>
        <w:rPr>
          <w:rFonts w:cs="B Nazanin" w:hint="cs"/>
          <w:sz w:val="28"/>
          <w:szCs w:val="28"/>
          <w:rtl/>
        </w:rPr>
        <w:t xml:space="preserve"> دارای زیربند بوده که یک نسخه ی آن در اختیار موجر، یک نسخه در اختیار مستاجر و یک نسخه در خود سالن بایگانی می گردد. این سه نسخه هر کدام در حکم سند واحدی بوده و به امضا</w:t>
      </w:r>
      <w:r w:rsidRPr="00256A25">
        <w:rPr>
          <w:rFonts w:cs="B Nazanin" w:hint="cs"/>
          <w:sz w:val="28"/>
          <w:szCs w:val="28"/>
          <w:rtl/>
        </w:rPr>
        <w:t>ء و اثر انگشت و تایید هر دو طرف می باشد.</w:t>
      </w:r>
    </w:p>
    <w:p w14:paraId="06B3B292" w14:textId="36D649FB" w:rsidR="003A334D" w:rsidRDefault="003A334D" w:rsidP="00523933">
      <w:pPr>
        <w:spacing w:line="240" w:lineRule="auto"/>
        <w:ind w:left="376"/>
        <w:rPr>
          <w:rFonts w:cs="B Nazanin"/>
          <w:sz w:val="28"/>
          <w:szCs w:val="28"/>
          <w:rtl/>
        </w:rPr>
      </w:pPr>
    </w:p>
    <w:p w14:paraId="230FCF04" w14:textId="2704ED49" w:rsidR="003A334D" w:rsidRDefault="003A334D" w:rsidP="00523933">
      <w:pPr>
        <w:spacing w:line="240" w:lineRule="auto"/>
        <w:ind w:left="376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تاریخ، امضاء و اثر انگشت مستاجر:</w:t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تاریخ، امضاء و اثر انگشت موجر:</w:t>
      </w:r>
    </w:p>
    <w:p w14:paraId="030FD68D" w14:textId="5D78B16F" w:rsidR="003A334D" w:rsidRDefault="003A334D" w:rsidP="00523933">
      <w:pPr>
        <w:spacing w:line="240" w:lineRule="auto"/>
        <w:ind w:left="376"/>
        <w:jc w:val="center"/>
        <w:rPr>
          <w:rFonts w:cs="B Nazanin"/>
          <w:sz w:val="28"/>
          <w:szCs w:val="28"/>
          <w:rtl/>
        </w:rPr>
      </w:pPr>
    </w:p>
    <w:p w14:paraId="0531C8E7" w14:textId="77777777" w:rsidR="003A334D" w:rsidRDefault="003A334D" w:rsidP="00523933">
      <w:pPr>
        <w:spacing w:line="240" w:lineRule="auto"/>
        <w:ind w:left="376"/>
        <w:jc w:val="center"/>
        <w:rPr>
          <w:rFonts w:cs="B Nazanin"/>
          <w:sz w:val="28"/>
          <w:szCs w:val="28"/>
          <w:rtl/>
        </w:rPr>
      </w:pPr>
    </w:p>
    <w:p w14:paraId="4FF710BA" w14:textId="205B4E65" w:rsidR="003A334D" w:rsidRPr="00256A25" w:rsidRDefault="003A334D" w:rsidP="00544555">
      <w:pPr>
        <w:spacing w:line="240" w:lineRule="auto"/>
        <w:ind w:left="376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تاریخ، امضاء و اثر انگشت شاهد1:</w:t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تاریخ، امضاء و اثر انگشت شاهد2:</w:t>
      </w:r>
    </w:p>
    <w:p w14:paraId="3CC440CF" w14:textId="77777777" w:rsidR="003A334D" w:rsidRPr="00256A25" w:rsidRDefault="003A334D" w:rsidP="00523933">
      <w:pPr>
        <w:spacing w:line="240" w:lineRule="auto"/>
        <w:ind w:left="376"/>
        <w:rPr>
          <w:rFonts w:cs="B Nazanin"/>
          <w:sz w:val="28"/>
          <w:szCs w:val="28"/>
        </w:rPr>
      </w:pPr>
    </w:p>
    <w:p w14:paraId="55E0EBD6" w14:textId="3085833A" w:rsidR="003A334D" w:rsidRPr="00256A25" w:rsidRDefault="003A334D" w:rsidP="00523933">
      <w:pPr>
        <w:spacing w:line="240" w:lineRule="auto"/>
        <w:ind w:left="376"/>
        <w:rPr>
          <w:rFonts w:cs="B Nazanin"/>
          <w:sz w:val="28"/>
          <w:szCs w:val="28"/>
        </w:rPr>
      </w:pPr>
    </w:p>
    <w:sectPr w:rsidR="003A334D" w:rsidRPr="00256A25" w:rsidSect="00523933">
      <w:headerReference w:type="default" r:id="rId7"/>
      <w:pgSz w:w="11907" w:h="16840" w:code="9"/>
      <w:pgMar w:top="709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3E7C" w14:textId="77777777" w:rsidR="00D72184" w:rsidRDefault="00D72184" w:rsidP="00544555">
      <w:pPr>
        <w:spacing w:after="0" w:line="240" w:lineRule="auto"/>
      </w:pPr>
      <w:r>
        <w:separator/>
      </w:r>
    </w:p>
  </w:endnote>
  <w:endnote w:type="continuationSeparator" w:id="0">
    <w:p w14:paraId="40409A27" w14:textId="77777777" w:rsidR="00D72184" w:rsidRDefault="00D72184" w:rsidP="0054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8B60" w14:textId="77777777" w:rsidR="00D72184" w:rsidRDefault="00D72184" w:rsidP="00544555">
      <w:pPr>
        <w:spacing w:after="0" w:line="240" w:lineRule="auto"/>
      </w:pPr>
      <w:r>
        <w:separator/>
      </w:r>
    </w:p>
  </w:footnote>
  <w:footnote w:type="continuationSeparator" w:id="0">
    <w:p w14:paraId="4CFDE1B3" w14:textId="77777777" w:rsidR="00D72184" w:rsidRDefault="00D72184" w:rsidP="0054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9BE7" w14:textId="7CA86A65" w:rsidR="00544555" w:rsidRDefault="005445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06AA23" wp14:editId="0A98BB6F">
          <wp:simplePos x="0" y="0"/>
          <wp:positionH relativeFrom="column">
            <wp:posOffset>135245</wp:posOffset>
          </wp:positionH>
          <wp:positionV relativeFrom="paragraph">
            <wp:posOffset>1459438</wp:posOffset>
          </wp:positionV>
          <wp:extent cx="2425321" cy="2425321"/>
          <wp:effectExtent l="57150" t="0" r="0" b="323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049996">
                    <a:off x="0" y="0"/>
                    <a:ext cx="2425321" cy="2425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72B"/>
    <w:multiLevelType w:val="multilevel"/>
    <w:tmpl w:val="4CB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2"/>
      <w:numFmt w:val="arabicAlpha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43AD1"/>
    <w:multiLevelType w:val="multilevel"/>
    <w:tmpl w:val="010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2"/>
      <w:numFmt w:val="arabicAlpha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07B2D"/>
    <w:multiLevelType w:val="multilevel"/>
    <w:tmpl w:val="671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2"/>
      <w:numFmt w:val="arabicAlpha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813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FC51AAD"/>
    <w:multiLevelType w:val="multilevel"/>
    <w:tmpl w:val="010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2"/>
      <w:numFmt w:val="arabicAlpha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D03E2"/>
    <w:multiLevelType w:val="multilevel"/>
    <w:tmpl w:val="010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2"/>
      <w:numFmt w:val="arabicAlpha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F"/>
    <w:rsid w:val="00066810"/>
    <w:rsid w:val="000F103B"/>
    <w:rsid w:val="001040AF"/>
    <w:rsid w:val="00183D92"/>
    <w:rsid w:val="00256A25"/>
    <w:rsid w:val="00323AF8"/>
    <w:rsid w:val="00365019"/>
    <w:rsid w:val="003A334D"/>
    <w:rsid w:val="004263C0"/>
    <w:rsid w:val="00523933"/>
    <w:rsid w:val="00532AAC"/>
    <w:rsid w:val="00544555"/>
    <w:rsid w:val="006420F3"/>
    <w:rsid w:val="0090513B"/>
    <w:rsid w:val="00917082"/>
    <w:rsid w:val="0094775D"/>
    <w:rsid w:val="009715B2"/>
    <w:rsid w:val="009B6089"/>
    <w:rsid w:val="00A91325"/>
    <w:rsid w:val="00D520EA"/>
    <w:rsid w:val="00D72184"/>
    <w:rsid w:val="00DB1385"/>
    <w:rsid w:val="00E15461"/>
    <w:rsid w:val="00F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7585"/>
  <w15:chartTrackingRefBased/>
  <w15:docId w15:val="{2EC40E9E-927C-49BC-8CC3-23DCEC6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55"/>
  </w:style>
  <w:style w:type="paragraph" w:styleId="Footer">
    <w:name w:val="footer"/>
    <w:basedOn w:val="Normal"/>
    <w:link w:val="FooterChar"/>
    <w:uiPriority w:val="99"/>
    <w:unhideWhenUsed/>
    <w:rsid w:val="0054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sepanta Moha</dc:creator>
  <cp:keywords/>
  <dc:description/>
  <cp:lastModifiedBy>sepanta Moha</cp:lastModifiedBy>
  <cp:revision>6</cp:revision>
  <cp:lastPrinted>2021-01-05T05:28:00Z</cp:lastPrinted>
  <dcterms:created xsi:type="dcterms:W3CDTF">2019-11-23T12:24:00Z</dcterms:created>
  <dcterms:modified xsi:type="dcterms:W3CDTF">2021-01-05T05:28:00Z</dcterms:modified>
</cp:coreProperties>
</file>